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1" w:rsidRPr="006A0A01" w:rsidRDefault="006A0A01" w:rsidP="00721D2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jc w:val="center"/>
        <w:rPr>
          <w:b/>
          <w:color w:val="000000"/>
          <w:sz w:val="32"/>
          <w:szCs w:val="32"/>
        </w:rPr>
      </w:pPr>
      <w:r w:rsidRPr="006A0A01">
        <w:rPr>
          <w:b/>
          <w:color w:val="000000"/>
          <w:sz w:val="32"/>
          <w:szCs w:val="32"/>
        </w:rPr>
        <w:t>« Трудности при воспитании в семье»</w:t>
      </w:r>
    </w:p>
    <w:p w:rsidR="006A0A01" w:rsidRPr="006A0A01" w:rsidRDefault="006A0A01" w:rsidP="00721D2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jc w:val="center"/>
        <w:rPr>
          <w:i/>
          <w:color w:val="000000"/>
          <w:sz w:val="28"/>
          <w:szCs w:val="28"/>
        </w:rPr>
      </w:pPr>
      <w:r w:rsidRPr="006A0A01">
        <w:rPr>
          <w:i/>
          <w:color w:val="000000"/>
          <w:sz w:val="28"/>
          <w:szCs w:val="28"/>
        </w:rPr>
        <w:t xml:space="preserve">подготовила воспитатель  </w:t>
      </w:r>
      <w:proofErr w:type="spellStart"/>
      <w:r w:rsidRPr="006A0A01">
        <w:rPr>
          <w:i/>
          <w:color w:val="000000"/>
          <w:sz w:val="28"/>
          <w:szCs w:val="28"/>
        </w:rPr>
        <w:t>Фильченко</w:t>
      </w:r>
      <w:proofErr w:type="spellEnd"/>
      <w:r w:rsidRPr="006A0A01">
        <w:rPr>
          <w:i/>
          <w:color w:val="000000"/>
          <w:sz w:val="28"/>
          <w:szCs w:val="28"/>
        </w:rPr>
        <w:t xml:space="preserve"> С.В.</w:t>
      </w:r>
    </w:p>
    <w:p w:rsidR="006A0A01" w:rsidRPr="006A0A01" w:rsidRDefault="006A0A01" w:rsidP="00B80AA1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rPr>
          <w:i/>
          <w:color w:val="000000"/>
          <w:sz w:val="28"/>
          <w:szCs w:val="28"/>
        </w:rPr>
      </w:pPr>
    </w:p>
    <w:p w:rsidR="00721D23" w:rsidRDefault="006A0A01" w:rsidP="00B80AA1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rPr>
          <w:b/>
          <w:color w:val="000000"/>
          <w:sz w:val="28"/>
          <w:szCs w:val="28"/>
        </w:rPr>
      </w:pPr>
      <w:r w:rsidRPr="006A0A01">
        <w:rPr>
          <w:i/>
          <w:color w:val="000000"/>
          <w:sz w:val="28"/>
          <w:szCs w:val="28"/>
        </w:rPr>
        <w:tab/>
      </w:r>
      <w:r w:rsidR="00E65B72" w:rsidRPr="006A0A01">
        <w:rPr>
          <w:color w:val="000000"/>
          <w:sz w:val="28"/>
          <w:szCs w:val="28"/>
        </w:rPr>
        <w:t xml:space="preserve">Предлагаю разобрать ошибки, которые приводят к трудностям при реализации воспитательной функции в современной семье.                                                      </w:t>
      </w:r>
      <w:r w:rsidR="00DF34CB" w:rsidRPr="006A0A01">
        <w:rPr>
          <w:b/>
          <w:color w:val="000000"/>
          <w:sz w:val="28"/>
          <w:szCs w:val="28"/>
        </w:rPr>
        <w:t>СЛАЙД №1</w:t>
      </w:r>
      <w:r w:rsidR="00E65B72" w:rsidRPr="006A0A01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B80AA1" w:rsidRPr="006A0A01">
        <w:rPr>
          <w:b/>
          <w:color w:val="000000"/>
          <w:sz w:val="28"/>
          <w:szCs w:val="28"/>
        </w:rPr>
        <w:t xml:space="preserve">                </w:t>
      </w:r>
      <w:r w:rsidR="00E65B72" w:rsidRPr="006A0A01">
        <w:rPr>
          <w:b/>
          <w:color w:val="000000"/>
          <w:sz w:val="28"/>
          <w:szCs w:val="28"/>
        </w:rPr>
        <w:t xml:space="preserve"> </w:t>
      </w:r>
    </w:p>
    <w:p w:rsidR="00721D23" w:rsidRDefault="00721D23" w:rsidP="00B80AA1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rPr>
          <w:b/>
          <w:color w:val="000000"/>
          <w:sz w:val="28"/>
          <w:szCs w:val="28"/>
        </w:rPr>
      </w:pPr>
    </w:p>
    <w:p w:rsidR="00E65B72" w:rsidRPr="006A0A01" w:rsidRDefault="00E65B72" w:rsidP="00B80AA1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contextualSpacing/>
        <w:rPr>
          <w:b/>
          <w:color w:val="000000"/>
          <w:sz w:val="28"/>
          <w:szCs w:val="28"/>
        </w:rPr>
      </w:pPr>
      <w:r w:rsidRPr="006A0A01">
        <w:rPr>
          <w:rFonts w:eastAsia="+mn-ea"/>
          <w:b/>
          <w:iCs/>
          <w:kern w:val="24"/>
          <w:sz w:val="28"/>
          <w:szCs w:val="28"/>
        </w:rPr>
        <w:t>СЛАЙД №2</w:t>
      </w:r>
    </w:p>
    <w:p w:rsidR="008B0F7A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F7A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3 </w:t>
      </w:r>
      <w:proofErr w:type="gramStart"/>
      <w:r w:rsidR="008B0F7A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8B0F7A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педагогических стиля воспитания в семье: авторитарный, попустительский и демократический.</w:t>
      </w:r>
    </w:p>
    <w:p w:rsidR="008B0F7A" w:rsidRPr="006A0A01" w:rsidRDefault="00E65B72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B108A9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трудностям </w:t>
      </w:r>
      <w:r w:rsidR="00B108A9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приводят авторитарный и попустительский стили. </w:t>
      </w:r>
      <w:r w:rsidR="00CB583F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стили ещё называют неправильными стилями воспитания</w:t>
      </w:r>
    </w:p>
    <w:p w:rsidR="00721D23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8A9" w:rsidRPr="006A0A01" w:rsidRDefault="00B108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</w:p>
    <w:p w:rsidR="008623C4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623C4"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авторитарном стиле родители подавляют ребенка,  пользуются своей властью. Угрожают, принуждают, наказывают физически и словесно.</w:t>
      </w:r>
    </w:p>
    <w:p w:rsidR="001B411A" w:rsidRPr="006A0A01" w:rsidRDefault="001B411A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j-ea" w:hAnsi="Times New Roman" w:cs="Times New Roman"/>
          <w:color w:val="90C226"/>
          <w:kern w:val="24"/>
          <w:sz w:val="28"/>
          <w:szCs w:val="28"/>
        </w:rPr>
        <w:t>Наказание-это шлагбаум, препятствующий движению ребенка по порочному пути, а не орудие пытки!</w:t>
      </w:r>
    </w:p>
    <w:p w:rsidR="00F14DA9" w:rsidRPr="006A0A01" w:rsidRDefault="001B411A" w:rsidP="00B80AA1">
      <w:pPr>
        <w:pStyle w:val="a3"/>
        <w:spacing w:before="0" w:beforeAutospacing="0" w:after="0" w:afterAutospacing="0"/>
        <w:contextualSpacing/>
        <w:rPr>
          <w:rFonts w:eastAsia="+mn-ea"/>
          <w:color w:val="000000"/>
          <w:kern w:val="24"/>
          <w:sz w:val="28"/>
          <w:szCs w:val="28"/>
          <w:u w:val="single"/>
        </w:rPr>
      </w:pPr>
      <w:r w:rsidRPr="006A0A01">
        <w:rPr>
          <w:rFonts w:eastAsia="+mn-ea"/>
          <w:color w:val="0070C0"/>
          <w:kern w:val="24"/>
          <w:sz w:val="28"/>
          <w:szCs w:val="28"/>
        </w:rPr>
        <w:t>Нужно помнить, что, повышая голос или поднимая руку на ребенка, вы каждый раз сокращаете возмож</w:t>
      </w:r>
      <w:r w:rsidR="00F14DA9" w:rsidRPr="006A0A01">
        <w:rPr>
          <w:rFonts w:eastAsia="+mn-ea"/>
          <w:color w:val="0070C0"/>
          <w:kern w:val="24"/>
          <w:sz w:val="28"/>
          <w:szCs w:val="28"/>
        </w:rPr>
        <w:t>ность взаимопонимания в будущем, т.е. способствуете возникновению трудностей, ошибок в воспитании</w:t>
      </w:r>
      <w:r w:rsidR="00F14DA9" w:rsidRPr="006A0A01">
        <w:rPr>
          <w:rFonts w:eastAsia="+mn-ea"/>
          <w:color w:val="000000"/>
          <w:kern w:val="24"/>
          <w:sz w:val="28"/>
          <w:szCs w:val="28"/>
          <w:u w:val="single"/>
        </w:rPr>
        <w:t xml:space="preserve"> </w:t>
      </w:r>
    </w:p>
    <w:p w:rsidR="00F14DA9" w:rsidRPr="006A0A01" w:rsidRDefault="00F14DA9" w:rsidP="00B80AA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A0A01">
        <w:rPr>
          <w:rFonts w:eastAsia="+mn-ea"/>
          <w:color w:val="000000"/>
          <w:kern w:val="24"/>
          <w:sz w:val="28"/>
          <w:szCs w:val="28"/>
          <w:u w:val="single"/>
        </w:rPr>
        <w:t>Последствие словесной агрессии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Деструктивное развитие личности ребенка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Пониженная самооценка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• Негативное </w:t>
      </w:r>
      <w:proofErr w:type="spellStart"/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самовосприятие</w:t>
      </w:r>
      <w:proofErr w:type="spellEnd"/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Завистливость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Высокая тревожность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Ориентация на избегание трудностей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Неуверенность в своих силах</w:t>
      </w:r>
    </w:p>
    <w:p w:rsidR="00F14DA9" w:rsidRPr="006A0A01" w:rsidRDefault="00F14DA9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• Скрытность и замкнутость</w:t>
      </w:r>
    </w:p>
    <w:p w:rsidR="00CA0D8F" w:rsidRPr="006A0A01" w:rsidRDefault="006A0A01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0D8F"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родители стремятся стать более чуткими, более ответственными в своих поступках и как можно реже прибегать к примитивным формам поведения. Нельзя оправдывать суровые наказания и жестокость в человеческих отношениях. Однако, совсем без наказания, к сожалению, обойтись не получится. Чтобы наказание пошло ребенку на пользу, нужно руководствоваться некоторыми правилами.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Наказание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не должно вредить здоровью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— ни физическому, ни психическому.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Если есть сомнение: наказывать или не наказывать – не наказывайте. </w:t>
      </w:r>
      <w:r w:rsidRPr="006A0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Никакой “профилактики”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никаких наказаний на всякий случай.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За один проступок – одно наказани</w:t>
      </w:r>
      <w:r w:rsidRPr="006A0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проступков совершено сразу много, наказание может быть суровым, но только одно наказание, за все проступки сразу.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Недопустимо запоздалое наказание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«воспитатели»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Ребенок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не должен панически бояться расправы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Не унижайте ребенка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не принесет ему пользы.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Если ребенок наказан, значит, он уже прощен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прежних его проступках – больше ни слова. Не вспоминайте больше о проступке, ибо за него уже расплатился.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6A0A0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Нельзя наказывать едой; сильно бить; обзывать бранными словами; ставить надолго в угол; наказывать в публичном месте; повторять свои требования множество раз</w:t>
      </w:r>
      <w:r w:rsidRPr="006A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«усиливая» их весомость криком. Помните, что ваша </w:t>
      </w:r>
      <w:r w:rsidRPr="006A0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несдержанность в наказании вселяет ненависть к тому, из-за чего наказывают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делает ребенка забитым и ничтожным; освобождает от угрызения совести; впоследствии такие дети делаются нечувствительными; наказание создает морального циника.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6A0A0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Вопреки бытующему мнению, не стоит наказывать ребенка трудотерапией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 этого любая работа будет восприниматься ребенком, как наказание.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Внимание! </w:t>
      </w:r>
      <w:r w:rsidRPr="006A0A0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Ребенка ни в коем случае нельзя наказывать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когда он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болеет;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перед сном и сразу после сна;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во время еды 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самое прямое попадание информации, ребенок буквально «проглатывает» негативные сигналы; впоследствии это может привести к развитию психосоматических заболеваний);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 время работы и игры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непосредственно после душевной или физической травмы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D8F" w:rsidRPr="006A0A01" w:rsidRDefault="00CA0D8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когда ребенок искренне старается что — то сделать, но у него не получается</w:t>
      </w:r>
      <w:r w:rsidRPr="006A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11A" w:rsidRPr="006A0A01" w:rsidRDefault="001B411A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3C4" w:rsidRPr="006A0A01" w:rsidRDefault="008623C4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6A0A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Результат</w:t>
      </w:r>
      <w:r w:rsidR="00577932" w:rsidRPr="006A0A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авторитарного стиля воспитания</w:t>
      </w:r>
    </w:p>
    <w:p w:rsidR="008623C4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3C4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 ребёнка формируется чувство страха, наблюдается недоверчивость, мрачность, пассивность.</w:t>
      </w:r>
    </w:p>
    <w:p w:rsidR="001B411A" w:rsidRPr="006A0A01" w:rsidRDefault="001B411A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Попустительский стиль</w:t>
      </w:r>
    </w:p>
    <w:p w:rsidR="008623C4" w:rsidRPr="006A0A01" w:rsidRDefault="008623C4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стилю присущи эмоционально-безразличное отношение к ребёнку, отсутствие внимания, отстранение от воспитания, иногда жестокий контроль с постоянными претензиями.</w:t>
      </w:r>
    </w:p>
    <w:p w:rsidR="008623C4" w:rsidRPr="006A0A01" w:rsidRDefault="008623C4" w:rsidP="00B80AA1">
      <w:pPr>
        <w:pStyle w:val="a3"/>
        <w:spacing w:before="0" w:beforeAutospacing="0" w:after="0" w:afterAutospacing="0"/>
        <w:contextualSpacing/>
        <w:rPr>
          <w:rFonts w:eastAsia="+mn-ea"/>
          <w:kern w:val="24"/>
          <w:sz w:val="28"/>
          <w:szCs w:val="28"/>
        </w:rPr>
      </w:pPr>
      <w:r w:rsidRPr="006A0A01">
        <w:rPr>
          <w:sz w:val="28"/>
          <w:szCs w:val="28"/>
        </w:rPr>
        <w:lastRenderedPageBreak/>
        <w:t xml:space="preserve">Как </w:t>
      </w:r>
      <w:r w:rsidRPr="006A0A01">
        <w:rPr>
          <w:sz w:val="28"/>
          <w:szCs w:val="28"/>
          <w:u w:val="single"/>
        </w:rPr>
        <w:t>результат</w:t>
      </w:r>
      <w:r w:rsidR="00B60D5D" w:rsidRPr="006A0A01">
        <w:rPr>
          <w:sz w:val="28"/>
          <w:szCs w:val="28"/>
        </w:rPr>
        <w:t xml:space="preserve"> -</w:t>
      </w:r>
      <w:r w:rsidRPr="006A0A01">
        <w:rPr>
          <w:sz w:val="28"/>
          <w:szCs w:val="28"/>
        </w:rPr>
        <w:t xml:space="preserve"> </w:t>
      </w:r>
      <w:r w:rsidRPr="006A0A01">
        <w:rPr>
          <w:rFonts w:eastAsia="+mn-ea"/>
          <w:kern w:val="24"/>
          <w:sz w:val="28"/>
          <w:szCs w:val="28"/>
        </w:rPr>
        <w:t>ранняя свобода у ребенка, сильное чувство протеста и непри</w:t>
      </w:r>
      <w:r w:rsidR="00B60D5D" w:rsidRPr="006A0A01">
        <w:rPr>
          <w:rFonts w:eastAsia="+mn-ea"/>
          <w:kern w:val="24"/>
          <w:sz w:val="28"/>
          <w:szCs w:val="28"/>
        </w:rPr>
        <w:t>н</w:t>
      </w:r>
      <w:r w:rsidRPr="006A0A01">
        <w:rPr>
          <w:rFonts w:eastAsia="+mn-ea"/>
          <w:kern w:val="24"/>
          <w:sz w:val="28"/>
          <w:szCs w:val="28"/>
        </w:rPr>
        <w:t>ятие родителя</w:t>
      </w:r>
      <w:r w:rsidR="00B60D5D" w:rsidRPr="006A0A01">
        <w:rPr>
          <w:rFonts w:eastAsia="+mn-ea"/>
          <w:kern w:val="24"/>
          <w:sz w:val="28"/>
          <w:szCs w:val="28"/>
        </w:rPr>
        <w:t>, у</w:t>
      </w:r>
      <w:r w:rsidRPr="006A0A01">
        <w:rPr>
          <w:rFonts w:eastAsia="+mn-ea"/>
          <w:kern w:val="24"/>
          <w:sz w:val="28"/>
          <w:szCs w:val="28"/>
        </w:rPr>
        <w:t>ход ребенка в себя, замкнутость…</w:t>
      </w:r>
    </w:p>
    <w:p w:rsidR="00CB583F" w:rsidRPr="006A0A01" w:rsidRDefault="00CB583F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и более расширенная классификация стилей семейного воспитания:</w:t>
      </w:r>
    </w:p>
    <w:p w:rsidR="00721D23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08A9" w:rsidRPr="006A0A01" w:rsidRDefault="00721D23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6B3578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6B357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57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опека или </w:t>
      </w:r>
      <w:proofErr w:type="spellStart"/>
      <w:r w:rsidR="006B357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="00DF6D4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6D4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DF6D4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тиль, при котором</w:t>
      </w:r>
      <w:r w:rsidR="006B357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«отказываются от многого в своей жизни»</w:t>
      </w:r>
      <w:r w:rsidR="00DF6D4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беспокоятся о здоровье и благополучии ребёнка.</w:t>
      </w:r>
    </w:p>
    <w:p w:rsidR="00EA4677" w:rsidRPr="006A0A01" w:rsidRDefault="00EA4677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6A0A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Результат</w:t>
      </w:r>
    </w:p>
    <w:p w:rsidR="00DF6D48" w:rsidRPr="006A0A01" w:rsidRDefault="00DF6D48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развивают в ребёнке инфантильность, неуверенность в себе, страх перед трудностями, чувство вины перед родителями…</w:t>
      </w:r>
    </w:p>
    <w:p w:rsidR="00EA4677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D48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– кумир в семье</w:t>
      </w:r>
      <w:r w:rsidR="005112F1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Стиль также относящийся к </w:t>
      </w:r>
      <w:proofErr w:type="gramStart"/>
      <w:r w:rsidR="005112F1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неправильному</w:t>
      </w:r>
      <w:proofErr w:type="gramEnd"/>
      <w:r w:rsidR="005112F1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677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ребёнка делают гения, вундеркинда; исполняются все прихоти, потребности других подавляются.</w:t>
      </w:r>
    </w:p>
    <w:p w:rsidR="00EA4677" w:rsidRPr="006A0A01" w:rsidRDefault="00EA4677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6A0A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Результат</w:t>
      </w:r>
    </w:p>
    <w:p w:rsidR="00EA4677" w:rsidRPr="006A0A01" w:rsidRDefault="005112F1" w:rsidP="00B80AA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A0A01">
        <w:rPr>
          <w:sz w:val="28"/>
          <w:szCs w:val="28"/>
        </w:rPr>
        <w:t xml:space="preserve"> </w:t>
      </w:r>
      <w:r w:rsidR="00EA4677" w:rsidRPr="006A0A01">
        <w:rPr>
          <w:rFonts w:eastAsia="+mn-ea"/>
          <w:kern w:val="24"/>
          <w:sz w:val="28"/>
          <w:szCs w:val="28"/>
        </w:rPr>
        <w:t xml:space="preserve">Такие дети вырастают эгоистами, на запреты отвечающие агрессией </w:t>
      </w:r>
      <w:proofErr w:type="gramStart"/>
      <w:r w:rsidR="00EA4677" w:rsidRPr="006A0A01">
        <w:rPr>
          <w:rFonts w:eastAsia="+mn-ea"/>
          <w:kern w:val="24"/>
          <w:sz w:val="28"/>
          <w:szCs w:val="28"/>
        </w:rPr>
        <w:t>;ф</w:t>
      </w:r>
      <w:proofErr w:type="gramEnd"/>
      <w:r w:rsidR="00EA4677" w:rsidRPr="006A0A01">
        <w:rPr>
          <w:rFonts w:eastAsia="+mn-ea"/>
          <w:kern w:val="24"/>
          <w:sz w:val="28"/>
          <w:szCs w:val="28"/>
        </w:rPr>
        <w:t xml:space="preserve">ормируется склонность к </w:t>
      </w:r>
      <w:proofErr w:type="spellStart"/>
      <w:r w:rsidR="00EA4677" w:rsidRPr="006A0A01">
        <w:rPr>
          <w:rFonts w:eastAsia="+mn-ea"/>
          <w:kern w:val="24"/>
          <w:sz w:val="28"/>
          <w:szCs w:val="28"/>
        </w:rPr>
        <w:t>истероидности</w:t>
      </w:r>
      <w:proofErr w:type="spellEnd"/>
      <w:r w:rsidR="00EA4677" w:rsidRPr="006A0A01">
        <w:rPr>
          <w:rFonts w:eastAsia="+mn-ea"/>
          <w:kern w:val="24"/>
          <w:sz w:val="28"/>
          <w:szCs w:val="28"/>
        </w:rPr>
        <w:t>,</w:t>
      </w:r>
    </w:p>
    <w:p w:rsidR="00EA4677" w:rsidRPr="006A0A01" w:rsidRDefault="00EA4677" w:rsidP="00B80AA1">
      <w:pPr>
        <w:spacing w:after="0" w:line="240" w:lineRule="auto"/>
        <w:contextualSpacing/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неумение общаться со сверстниками.</w:t>
      </w:r>
    </w:p>
    <w:p w:rsidR="00721D23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677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1D23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EA4677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EA4677" w:rsidRPr="006A0A01" w:rsidRDefault="006A0A01" w:rsidP="00B80AA1">
      <w:pPr>
        <w:pStyle w:val="a3"/>
        <w:spacing w:before="0" w:beforeAutospacing="0" w:after="0" w:afterAutospacing="0"/>
        <w:contextualSpacing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ab/>
      </w:r>
      <w:proofErr w:type="spellStart"/>
      <w:r w:rsidR="00EA4677" w:rsidRPr="006A0A01">
        <w:rPr>
          <w:rFonts w:eastAsia="+mj-ea"/>
          <w:color w:val="000000"/>
          <w:kern w:val="24"/>
          <w:sz w:val="28"/>
          <w:szCs w:val="28"/>
        </w:rPr>
        <w:t>Гипоопек</w:t>
      </w:r>
      <w:proofErr w:type="gramStart"/>
      <w:r w:rsidR="00EA4677" w:rsidRPr="006A0A01">
        <w:rPr>
          <w:rFonts w:eastAsia="+mj-ea"/>
          <w:color w:val="000000"/>
          <w:kern w:val="24"/>
          <w:sz w:val="28"/>
          <w:szCs w:val="28"/>
        </w:rPr>
        <w:t>а</w:t>
      </w:r>
      <w:proofErr w:type="spellEnd"/>
      <w:r w:rsidR="00EA4677" w:rsidRPr="006A0A01">
        <w:rPr>
          <w:rFonts w:eastAsia="+mj-ea"/>
          <w:color w:val="000000"/>
          <w:kern w:val="24"/>
          <w:sz w:val="28"/>
          <w:szCs w:val="28"/>
        </w:rPr>
        <w:t>-</w:t>
      </w:r>
      <w:proofErr w:type="gramEnd"/>
      <w:r w:rsidR="00EA4677" w:rsidRPr="006A0A01">
        <w:rPr>
          <w:rFonts w:eastAsia="+mj-ea"/>
          <w:color w:val="000000"/>
          <w:kern w:val="24"/>
          <w:sz w:val="28"/>
          <w:szCs w:val="28"/>
        </w:rPr>
        <w:t xml:space="preserve"> </w:t>
      </w:r>
      <w:r w:rsidR="00EA4677" w:rsidRPr="006A0A01">
        <w:rPr>
          <w:rFonts w:eastAsia="+mn-ea"/>
          <w:color w:val="000000"/>
          <w:kern w:val="24"/>
          <w:sz w:val="28"/>
          <w:szCs w:val="28"/>
        </w:rPr>
        <w:t>Воспитание ребёнка пускается на самотёк, ребёнок предоставлен самому себе, лишён необходимых ему внимания и заботы.</w:t>
      </w:r>
    </w:p>
    <w:p w:rsidR="00EA4677" w:rsidRPr="006A0A01" w:rsidRDefault="00EA4677" w:rsidP="00B80AA1">
      <w:pPr>
        <w:pStyle w:val="a3"/>
        <w:spacing w:before="0" w:beforeAutospacing="0" w:after="0" w:afterAutospacing="0"/>
        <w:contextualSpacing/>
        <w:rPr>
          <w:rFonts w:eastAsia="+mn-ea"/>
          <w:color w:val="FF0000"/>
          <w:kern w:val="24"/>
          <w:sz w:val="28"/>
          <w:szCs w:val="28"/>
          <w:u w:val="single"/>
        </w:rPr>
      </w:pPr>
      <w:r w:rsidRPr="006A0A01">
        <w:rPr>
          <w:rFonts w:eastAsia="+mn-ea"/>
          <w:color w:val="FF0000"/>
          <w:kern w:val="24"/>
          <w:sz w:val="28"/>
          <w:szCs w:val="28"/>
          <w:u w:val="single"/>
        </w:rPr>
        <w:t>Результат</w:t>
      </w:r>
    </w:p>
    <w:p w:rsidR="00BB6EBD" w:rsidRPr="006A0A01" w:rsidRDefault="00EA4677" w:rsidP="006A0A01">
      <w:pPr>
        <w:pStyle w:val="a3"/>
        <w:spacing w:before="0" w:beforeAutospacing="0" w:after="0" w:afterAutospacing="0"/>
        <w:contextualSpacing/>
        <w:rPr>
          <w:color w:val="FF0000"/>
          <w:sz w:val="28"/>
          <w:szCs w:val="28"/>
        </w:rPr>
      </w:pPr>
      <w:r w:rsidRPr="006A0A01">
        <w:rPr>
          <w:rFonts w:eastAsia="+mn-ea"/>
          <w:kern w:val="24"/>
          <w:sz w:val="28"/>
          <w:szCs w:val="28"/>
        </w:rPr>
        <w:t xml:space="preserve"> </w:t>
      </w:r>
      <w:r w:rsidR="00DD26EF" w:rsidRPr="006A0A01">
        <w:rPr>
          <w:rFonts w:eastAsia="+mn-ea"/>
          <w:kern w:val="24"/>
          <w:sz w:val="28"/>
          <w:szCs w:val="28"/>
        </w:rPr>
        <w:t>Ребёнок страдает от развития различных комплексов, от повышенной тревожности и обидчивости.</w:t>
      </w:r>
      <w:bookmarkStart w:id="0" w:name="_GoBack"/>
      <w:bookmarkEnd w:id="0"/>
    </w:p>
    <w:p w:rsidR="00BB6EBD" w:rsidRPr="006A0A01" w:rsidRDefault="006A0A01" w:rsidP="00B80AA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="00BB6EBD" w:rsidRPr="006A0A01">
        <w:rPr>
          <w:rFonts w:eastAsia="+mn-ea"/>
          <w:color w:val="000000"/>
          <w:kern w:val="24"/>
          <w:sz w:val="28"/>
          <w:szCs w:val="28"/>
        </w:rPr>
        <w:t>«Ежовые рукавицы»- Ребёнку диктуют, приказывают, на нём срываются и разряжаются;</w:t>
      </w:r>
    </w:p>
    <w:p w:rsidR="00BB6EBD" w:rsidRPr="006A0A01" w:rsidRDefault="00BB6EBD" w:rsidP="00B80AA1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Внушают лишь подчинение; ребёнок не знает ласки и тепла…</w:t>
      </w:r>
    </w:p>
    <w:p w:rsidR="00BB6EBD" w:rsidRPr="006A0A01" w:rsidRDefault="00BB6EBD" w:rsidP="00B80AA1">
      <w:pPr>
        <w:spacing w:after="0" w:line="240" w:lineRule="auto"/>
        <w:contextualSpacing/>
        <w:rPr>
          <w:rFonts w:ascii="Times New Roman" w:eastAsia="+mn-ea" w:hAnsi="Times New Roman" w:cs="Times New Roman"/>
          <w:color w:val="FF0000"/>
          <w:kern w:val="24"/>
          <w:sz w:val="28"/>
          <w:szCs w:val="28"/>
          <w:u w:val="single"/>
          <w:lang w:eastAsia="ru-RU"/>
        </w:rPr>
      </w:pPr>
      <w:r w:rsidRPr="006A0A01">
        <w:rPr>
          <w:rFonts w:ascii="Times New Roman" w:eastAsia="+mn-e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 xml:space="preserve">Результат </w:t>
      </w:r>
    </w:p>
    <w:p w:rsidR="00BB6EBD" w:rsidRPr="006A0A01" w:rsidRDefault="00BB6EBD" w:rsidP="00B80AA1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Дети вырастают эмоционально неотзывчивыми, суровыми к </w:t>
      </w:r>
      <w:proofErr w:type="gramStart"/>
      <w:r w:rsidRPr="006A0A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близким</w:t>
      </w:r>
      <w:proofErr w:type="gramEnd"/>
      <w:r w:rsidRPr="006A0A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часто бурными реакциями протеста.</w:t>
      </w:r>
    </w:p>
    <w:p w:rsidR="00BB6EBD" w:rsidRPr="006A0A01" w:rsidRDefault="00BB6EBD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7" w:rsidRPr="006A0A01" w:rsidRDefault="005320B8" w:rsidP="00B80AA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A0A01">
        <w:rPr>
          <w:sz w:val="28"/>
          <w:szCs w:val="28"/>
        </w:rPr>
        <w:t>На самом деле классификация стилей  неправильного воспитания очень обширна!!!!!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Золушка. Ребенок живет в условиях наказания и ругани. Эмоциональную поддержку он не получает. В дальнейшем это будет тихий, забитый человек с заниженной самооценкой и, возможно, скрытой </w:t>
      </w:r>
      <w:hyperlink r:id="rId5" w:tgtFrame="_blank" w:history="1">
        <w:r w:rsidRPr="006A0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агрессией</w:t>
        </w:r>
      </w:hyperlink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Непоследовательность и противоречивость. Встречается в двух моделях: «кнут и пряник» или рассогласованность стилей мамы и папы. Личность ребенка становится неустойчивой, развивается двуличность и неопределенность, внутренние конфликты.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Попустительско-снисходительный</w:t>
      </w:r>
      <w:proofErr w:type="spellEnd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Родители не наказывают ребенка или чисто формально указывают на нежелательное поведение. При </w:t>
      </w: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таком раскладе ребенок растет в убеждении, что «ему ничего не будет».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Круговая оборона. Родители не слушают мнение со стороны о неприемлемом поведении ребенка, сами его не замечают и считают, что их ребенок всегда прав.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Демонстративный. Родители утрированно подчеркивают «хулиганистый нрав» своего «сорванца и </w:t>
      </w:r>
      <w:proofErr w:type="gramStart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неслуха</w:t>
      </w:r>
      <w:proofErr w:type="gramEnd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Делают вид, что переживают, но сами гордятся таким поведением ребенка.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Педантично-подозрительный. Родители проявляют тотальный контроль и недоверие. Ребенок становится тревожным и нервным, агрессивным.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Жестко авторитарный. Ребенок не имеет права голоса, выбора, его возражения не принимаются. Ребенок вырастает </w:t>
      </w:r>
      <w:proofErr w:type="gramStart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стеснительным</w:t>
      </w:r>
      <w:proofErr w:type="gramEnd"/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замкнутым или агрессивным.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Увещевательный. Родители проявляют свою позицию только на словах. В итоге они теряют авторитет в глазах ребенка. Ребенок становится сам себе хозяин.</w:t>
      </w:r>
    </w:p>
    <w:p w:rsidR="00BB6EBD" w:rsidRPr="006A0A01" w:rsidRDefault="00BB6EBD" w:rsidP="00B80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Расширенная сфера родительских чувств. Родители нарушают личное пространство ребенка, хотят знать все, не оставляют ему никаких личных тайн. Это чревато агрессией, внутренними конфликтами ребенка, недоверием к людям.</w:t>
      </w:r>
    </w:p>
    <w:p w:rsidR="00EA4677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E02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стили неправильного воспитания в дальнейшем приводят к трудностям</w:t>
      </w:r>
      <w:r w:rsidR="008745D7"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испытываемым современной семьёй при реализации воспитательной функции.</w:t>
      </w:r>
    </w:p>
    <w:p w:rsid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320B8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Особенности воспитания в многодетной семье.</w:t>
      </w: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br/>
      </w:r>
      <w:r w:rsid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ab/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Воспитываются:</w:t>
      </w:r>
      <w:proofErr w:type="gramStart"/>
      <w:r w:rsidRPr="006A0A01">
        <w:rPr>
          <w:rFonts w:ascii="Times New Roman" w:eastAsia="+mj-ea" w:hAnsi="Times New Roman" w:cs="Times New Roman"/>
          <w:color w:val="90C226"/>
          <w:kern w:val="24"/>
          <w:sz w:val="28"/>
          <w:szCs w:val="28"/>
        </w:rPr>
        <w:br/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</w:t>
      </w:r>
      <w:proofErr w:type="gramEnd"/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Разумные потребности, умение считаться с нуждами других;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Ни у кого из детей нет привилегированного положения (нет - эгоизма, асоциальных черт);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Больше возможностей для общения, заботы о младших, усвоения нравственных и социальных норм и правил общежития;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Формируются нравственные качества: чуткость, человечность, ответственность, уважение к людям, способность к общению, адаптации, толерантность.</w:t>
      </w:r>
    </w:p>
    <w:p w:rsid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320B8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</w:pP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Особенности воспитания единственного ребёнка в семье.</w:t>
      </w: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5320B8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Часто единственный ребёнок привыкает к своему исключительному положению и становится настоящим деспотом в семье. Для родителей очень трудно бывает затормозить свою любовь к нему и свои заботы, и волей – неволей они воспитывают эгоиста.</w:t>
      </w: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5320B8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Но этого может и не быть, так как в поведении </w:t>
      </w:r>
      <w:proofErr w:type="gramStart"/>
      <w:r w:rsidR="005320B8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End"/>
      <w:r w:rsidR="005320B8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единственными детьми есть основополагающие правила.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Они все могут быть сформулированы в одном    предложении, которое должно стать законом для каждой  семьи, где растёт 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один ребёнок: </w:t>
      </w:r>
    </w:p>
    <w:p w:rsidR="005320B8" w:rsidRPr="006A0A01" w:rsidRDefault="005320B8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A0A01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ТОЛЬКО НИ КАКОЙ ИСКЛЮЧИТЕЛЬНОСТИ!</w:t>
      </w:r>
    </w:p>
    <w:p w:rsid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320B8" w:rsidRPr="006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№8</w:t>
      </w: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ab/>
      </w:r>
      <w:r w:rsidR="005320B8"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Особенности воспитания ребёнка в неполной семье.</w:t>
      </w:r>
      <w:r w:rsidR="005320B8"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br/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</w:t>
      </w:r>
      <w:r w:rsidR="005320B8" w:rsidRPr="006A0A01">
        <w:rPr>
          <w:rFonts w:ascii="Times New Roman" w:eastAsia="+mj-ea" w:hAnsi="Times New Roman" w:cs="Times New Roman"/>
          <w:color w:val="90C226"/>
          <w:kern w:val="24"/>
          <w:sz w:val="28"/>
          <w:szCs w:val="28"/>
        </w:rPr>
        <w:t xml:space="preserve"> </w:t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Отсутствие одного из родителей затрудняет для ребёнка знакомство с семейными отношениями, характерными для полной семьи;</w:t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Осложняется уход за ребёнком и воспитательный процесс;</w:t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 Из-за отсутствия образа полового поведения ребёнок иногда лишен возможности получить необходимые мужские или женские черты поведения.</w:t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ab/>
      </w:r>
      <w:r w:rsidR="005320B8"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Нередко неполная семья испытывает материальные трудности. Ребёнок из неполной семьи, создав свою семью, часто повторяет негативный родительский опыт в собственной семье.</w:t>
      </w:r>
    </w:p>
    <w:p w:rsidR="006A0A01" w:rsidRDefault="006A0A01" w:rsidP="00B80AA1">
      <w:pPr>
        <w:spacing w:after="0" w:line="240" w:lineRule="auto"/>
        <w:contextualSpacing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6A0A01" w:rsidRDefault="006A0A01" w:rsidP="00B80AA1">
      <w:pPr>
        <w:spacing w:after="0" w:line="240" w:lineRule="auto"/>
        <w:contextualSpacing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 </w:t>
      </w:r>
      <w:r w:rsidR="005320B8" w:rsidRPr="006A0A0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Слайд № 9</w:t>
      </w:r>
      <w: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5320B8" w:rsidRPr="006A0A01" w:rsidRDefault="006A0A01" w:rsidP="00B80A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ab/>
      </w:r>
      <w:proofErr w:type="spellStart"/>
      <w:r w:rsidRPr="006A0A01">
        <w:rPr>
          <w:rFonts w:ascii="Times New Roman" w:eastAsia="+mj-ea" w:hAnsi="Times New Roman" w:cs="Times New Roman"/>
          <w:color w:val="C0504D" w:themeColor="accent2"/>
          <w:kern w:val="24"/>
          <w:sz w:val="28"/>
          <w:szCs w:val="28"/>
        </w:rPr>
        <w:t>Гендерное</w:t>
      </w:r>
      <w:proofErr w:type="spellEnd"/>
      <w:r w:rsidRPr="006A0A01">
        <w:rPr>
          <w:rFonts w:ascii="Times New Roman" w:eastAsia="+mj-ea" w:hAnsi="Times New Roman" w:cs="Times New Roman"/>
          <w:color w:val="C0504D" w:themeColor="accent2"/>
          <w:kern w:val="24"/>
          <w:sz w:val="28"/>
          <w:szCs w:val="28"/>
        </w:rPr>
        <w:t xml:space="preserve"> воспитание в семье.</w:t>
      </w:r>
    </w:p>
    <w:p w:rsidR="00B80AA1" w:rsidRPr="006A0A01" w:rsidRDefault="006A0A01" w:rsidP="006A0A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smallCaps/>
          <w:color w:val="C00000"/>
          <w:kern w:val="24"/>
          <w:sz w:val="28"/>
          <w:szCs w:val="28"/>
        </w:rPr>
        <w:tab/>
      </w:r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данным Элеоноры </w:t>
      </w:r>
      <w:proofErr w:type="spellStart"/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Маккоби</w:t>
      </w:r>
      <w:proofErr w:type="spellEnd"/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proofErr w:type="spellStart"/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гендерные</w:t>
      </w:r>
      <w:proofErr w:type="spellEnd"/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роли матери и отца по отношению к детям существенно различаются в следующих аспектах.</w:t>
      </w:r>
    </w:p>
    <w:p w:rsidR="00B80AA1" w:rsidRPr="006A0A01" w:rsidRDefault="00721D23" w:rsidP="00B80AA1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90C226"/>
          <w:kern w:val="24"/>
          <w:sz w:val="28"/>
          <w:szCs w:val="28"/>
          <w:lang w:eastAsia="ru-RU"/>
        </w:rPr>
        <w:t xml:space="preserve">  </w:t>
      </w:r>
      <w:r w:rsidR="00B80AA1" w:rsidRPr="006A0A01">
        <w:rPr>
          <w:rFonts w:ascii="Times New Roman" w:eastAsia="+mn-ea" w:hAnsi="Times New Roman" w:cs="Times New Roman"/>
          <w:b/>
          <w:color w:val="90C226"/>
          <w:kern w:val="24"/>
          <w:sz w:val="28"/>
          <w:szCs w:val="28"/>
          <w:lang w:eastAsia="ru-RU"/>
        </w:rPr>
        <w:t xml:space="preserve"> Разделение видов ответственности за детей:</w:t>
      </w:r>
    </w:p>
    <w:p w:rsidR="00B80AA1" w:rsidRPr="006A0A01" w:rsidRDefault="00721D23" w:rsidP="00B80AA1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80AA1" w:rsidRPr="006A0A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Муж заботится о финансовой стороне воспитания, он должен заработать деньги, чтобы дети могли быть накормлены, одеты, получили образование и т. п. Жена выполняет домашнюю работу и воспитывает детей. Исследования в 15 странах мира показали, что даже работающие матери проводят с детьми больше времени, чем работающие отцы. Также обнаружилось, что когда оба родителя находятся дома с ребенком, основное психологическое внимание ему уделяет мать: она стимулирует его активность, выражает свое эмоциональное отношение, при необходимости утешает, в то время как отец читает или смотрит телевизор. Когда дети вырастают и идут в школу, большая часть ответственности за их повседневную жизнь все равно остается на плечах матери.</w:t>
      </w:r>
    </w:p>
    <w:p w:rsidR="00721D23" w:rsidRDefault="00721D23" w:rsidP="00B80AA1">
      <w:pPr>
        <w:spacing w:after="0" w:line="24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21D23" w:rsidRDefault="00721D23" w:rsidP="00B80AA1">
      <w:pPr>
        <w:spacing w:after="0" w:line="24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</w:t>
      </w:r>
      <w:r w:rsidR="00B80AA1" w:rsidRPr="006A0A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Слайд № 10                                                                                   </w:t>
      </w:r>
    </w:p>
    <w:p w:rsidR="00721D23" w:rsidRDefault="00721D23" w:rsidP="00B80AA1">
      <w:pPr>
        <w:spacing w:after="0" w:line="240" w:lineRule="auto"/>
        <w:contextualSpacing/>
        <w:rPr>
          <w:rFonts w:ascii="Times New Roman" w:eastAsia="+mj-ea" w:hAnsi="Times New Roman" w:cs="Times New Roman"/>
          <w:b/>
          <w:smallCap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ab/>
      </w:r>
      <w:r w:rsidR="00B80AA1" w:rsidRPr="006A0A01">
        <w:rPr>
          <w:rFonts w:ascii="Times New Roman" w:eastAsia="+mj-ea" w:hAnsi="Times New Roman" w:cs="Times New Roman"/>
          <w:smallCaps/>
          <w:color w:val="C00000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Стили</w:t>
      </w: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поведения </w:t>
      </w:r>
      <w:r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отца и матери.</w:t>
      </w: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br/>
      </w:r>
    </w:p>
    <w:p w:rsidR="00721D23" w:rsidRDefault="00721D23" w:rsidP="00B80AA1">
      <w:pPr>
        <w:spacing w:after="0" w:line="240" w:lineRule="auto"/>
        <w:contextualSpacing/>
        <w:rPr>
          <w:rFonts w:ascii="Times New Roman" w:eastAsia="+mj-ea" w:hAnsi="Times New Roman" w:cs="Times New Roman"/>
          <w:b/>
          <w:smallCap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smallCaps/>
          <w:kern w:val="24"/>
          <w:sz w:val="28"/>
          <w:szCs w:val="28"/>
        </w:rPr>
        <w:t xml:space="preserve">  </w:t>
      </w:r>
      <w:r w:rsidR="00B80AA1" w:rsidRPr="006A0A01">
        <w:rPr>
          <w:rFonts w:ascii="Times New Roman" w:eastAsia="+mj-ea" w:hAnsi="Times New Roman" w:cs="Times New Roman"/>
          <w:b/>
          <w:smallCaps/>
          <w:kern w:val="24"/>
          <w:sz w:val="28"/>
          <w:szCs w:val="28"/>
        </w:rPr>
        <w:t xml:space="preserve">Слайд № 11                                                                                                                 </w:t>
      </w:r>
    </w:p>
    <w:p w:rsidR="00B80AA1" w:rsidRPr="006A0A01" w:rsidRDefault="00B80AA1" w:rsidP="00B80AA1">
      <w:pPr>
        <w:spacing w:after="0" w:line="240" w:lineRule="auto"/>
        <w:contextualSpacing/>
        <w:rPr>
          <w:rFonts w:ascii="Times New Roman" w:eastAsia="+mj-ea" w:hAnsi="Times New Roman" w:cs="Times New Roman"/>
          <w:smallCaps/>
          <w:kern w:val="24"/>
          <w:sz w:val="28"/>
          <w:szCs w:val="28"/>
        </w:rPr>
      </w:pPr>
      <w:r w:rsidRPr="006A0A01">
        <w:rPr>
          <w:rFonts w:ascii="Times New Roman" w:eastAsia="+mj-ea" w:hAnsi="Times New Roman" w:cs="Times New Roman"/>
          <w:b/>
          <w:smallCaps/>
          <w:kern w:val="24"/>
          <w:sz w:val="28"/>
          <w:szCs w:val="28"/>
        </w:rPr>
        <w:t xml:space="preserve"> </w:t>
      </w:r>
      <w:r w:rsidR="00721D23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ab/>
      </w: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Различие стиля поведения по отношению к сыну и дочери:</w:t>
      </w:r>
      <w:r w:rsidRPr="006A0A01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br/>
      </w:r>
      <w:r w:rsidR="00721D23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ab/>
      </w:r>
      <w:r w:rsidRPr="006A0A01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Отцы</w:t>
      </w:r>
      <w:r w:rsidRPr="006A0A0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по-разному ведут себя с сыновьями и дочерьми. Сына отец больше контролирует, более строг к нему, делает больше замечаний, больше обращает внимания на дисциплину. Его контакты с ним более грубые и «физические» (активные подвижные игры, например шуточная борьба). Отцы демонстрируют резко отрицательную реакцию на проявления женственности у сыновей. Степень психологической близости с сыном возрастает по мере 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его взросления.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721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ab/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 дочерью, напротив, стиль обращения более нежный и рыцарский: не прямые требования высказываются в более мягкой форме. Когда девочка становится старше, отец уменьшает степень психологической близости с ней.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6A0A01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Матери</w:t>
      </w:r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в отличие от отцов, примерно одинаково ведут себя с сыновьями и дочерьми: заботятся, воспитывают. По мере взросления дочери, отношения с ней превращаются в отношения </w:t>
      </w:r>
      <w:proofErr w:type="gramStart"/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равных</w:t>
      </w:r>
      <w:proofErr w:type="gramEnd"/>
      <w:r w:rsidRPr="006A0A0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О взрослом сыне некоторые мамы продолжают заботиться как о маленьком, не позволяя сыну проявлять заботу о ней, что было бы более гендерно-типичным.</w:t>
      </w:r>
    </w:p>
    <w:p w:rsidR="00D0745B" w:rsidRPr="006A0A01" w:rsidRDefault="00D0745B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0AA1" w:rsidRPr="006A0A01" w:rsidRDefault="00721D23" w:rsidP="00B80A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="00B80AA1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Дети, лишенные родительского внимания и надзора, пополняют ряды беспризорников, преступников, </w:t>
      </w:r>
      <w:proofErr w:type="gramStart"/>
      <w:r w:rsidR="00B80AA1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оказываются</w:t>
      </w:r>
      <w:proofErr w:type="gramEnd"/>
      <w:r w:rsidR="00B80AA1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вовлечены в за</w:t>
      </w:r>
      <w:r w:rsidR="00D0745B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висимости и другие варианты </w:t>
      </w:r>
      <w:proofErr w:type="spellStart"/>
      <w:r w:rsidR="00D0745B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</w:t>
      </w:r>
      <w:r w:rsidR="00B80AA1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виантного</w:t>
      </w:r>
      <w:proofErr w:type="spellEnd"/>
      <w:r w:rsidR="00B80AA1" w:rsidRPr="006A0A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поведения.</w:t>
      </w:r>
    </w:p>
    <w:p w:rsidR="00B80AA1" w:rsidRPr="006A0A01" w:rsidRDefault="00B80AA1" w:rsidP="00B80AA1">
      <w:pPr>
        <w:spacing w:after="0" w:line="240" w:lineRule="auto"/>
        <w:contextualSpacing/>
        <w:rPr>
          <w:rFonts w:ascii="Times New Roman" w:eastAsia="+mj-ea" w:hAnsi="Times New Roman" w:cs="Times New Roman"/>
          <w:smallCaps/>
          <w:color w:val="C00000"/>
          <w:kern w:val="24"/>
          <w:sz w:val="28"/>
          <w:szCs w:val="28"/>
        </w:rPr>
      </w:pPr>
    </w:p>
    <w:sectPr w:rsidR="00B80AA1" w:rsidRPr="006A0A01" w:rsidSect="002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7DF8"/>
    <w:multiLevelType w:val="multilevel"/>
    <w:tmpl w:val="BC6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CB"/>
    <w:rsid w:val="001B411A"/>
    <w:rsid w:val="00221444"/>
    <w:rsid w:val="005112F1"/>
    <w:rsid w:val="005320B8"/>
    <w:rsid w:val="00577932"/>
    <w:rsid w:val="00666E02"/>
    <w:rsid w:val="006A0A01"/>
    <w:rsid w:val="006B3578"/>
    <w:rsid w:val="00721D23"/>
    <w:rsid w:val="0076327C"/>
    <w:rsid w:val="008623C4"/>
    <w:rsid w:val="008745D7"/>
    <w:rsid w:val="008B0F7A"/>
    <w:rsid w:val="00932C11"/>
    <w:rsid w:val="009406FF"/>
    <w:rsid w:val="0096669A"/>
    <w:rsid w:val="00B108A9"/>
    <w:rsid w:val="00B60D5D"/>
    <w:rsid w:val="00B80AA1"/>
    <w:rsid w:val="00BB6EBD"/>
    <w:rsid w:val="00CA0D8F"/>
    <w:rsid w:val="00CB583F"/>
    <w:rsid w:val="00D0745B"/>
    <w:rsid w:val="00DD26EF"/>
    <w:rsid w:val="00DF34CB"/>
    <w:rsid w:val="00DF6D48"/>
    <w:rsid w:val="00E65B72"/>
    <w:rsid w:val="00EA4677"/>
    <w:rsid w:val="00F1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st.tips/1223-agressiya-chto-eto-v-psihologii-prichiny-vidy-sposoby-borb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009</cp:lastModifiedBy>
  <cp:revision>2</cp:revision>
  <cp:lastPrinted>2019-11-26T18:04:00Z</cp:lastPrinted>
  <dcterms:created xsi:type="dcterms:W3CDTF">2019-11-26T11:28:00Z</dcterms:created>
  <dcterms:modified xsi:type="dcterms:W3CDTF">2006-12-31T19:23:00Z</dcterms:modified>
</cp:coreProperties>
</file>